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54" w:rsidRPr="00C76054" w:rsidRDefault="00C76054" w:rsidP="00C7605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0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Совет </w:t>
      </w:r>
      <w:proofErr w:type="spellStart"/>
      <w:r w:rsidRPr="00C76054">
        <w:rPr>
          <w:rFonts w:ascii="Times New Roman" w:eastAsia="Times New Roman" w:hAnsi="Times New Roman" w:cs="Times New Roman"/>
          <w:b/>
          <w:sz w:val="28"/>
          <w:szCs w:val="28"/>
        </w:rPr>
        <w:t>Старозюринского</w:t>
      </w:r>
      <w:proofErr w:type="spellEnd"/>
      <w:r w:rsidRPr="00C7605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</w:t>
      </w:r>
    </w:p>
    <w:p w:rsidR="00C76054" w:rsidRPr="00C76054" w:rsidRDefault="00C76054" w:rsidP="00C760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76054">
        <w:rPr>
          <w:rFonts w:ascii="Times New Roman" w:eastAsia="Times New Roman" w:hAnsi="Times New Roman" w:cs="Times New Roman"/>
          <w:b/>
          <w:sz w:val="28"/>
          <w:szCs w:val="28"/>
        </w:rPr>
        <w:t>Тюлячинского</w:t>
      </w:r>
      <w:proofErr w:type="spellEnd"/>
      <w:r w:rsidRPr="00C7605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76054" w:rsidRPr="00C76054" w:rsidRDefault="00C76054" w:rsidP="00C760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054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C76054" w:rsidRPr="00C76054" w:rsidRDefault="00C76054" w:rsidP="00C7605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054" w:rsidRPr="00C76054" w:rsidRDefault="00C76054" w:rsidP="00C760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РЕШЕНИЕ</w:t>
      </w:r>
    </w:p>
    <w:p w:rsidR="00C76054" w:rsidRPr="00C76054" w:rsidRDefault="00C76054" w:rsidP="00C7605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внеочередного</w:t>
      </w:r>
      <w:r w:rsidRPr="00C76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третьего созыва</w:t>
      </w:r>
    </w:p>
    <w:p w:rsidR="00C76054" w:rsidRPr="00C76054" w:rsidRDefault="00C76054" w:rsidP="00C760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054" w:rsidRPr="00C76054" w:rsidRDefault="00C76054" w:rsidP="00C760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сентября</w:t>
      </w:r>
      <w:r w:rsidRPr="00C76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2018г.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  <w:r w:rsidRPr="00C76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с. Старые Зюри</w:t>
      </w:r>
    </w:p>
    <w:p w:rsidR="00C76054" w:rsidRPr="00C76054" w:rsidRDefault="00C76054" w:rsidP="00C76054">
      <w:pPr>
        <w:keepNext/>
        <w:spacing w:before="240" w:after="12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054" w:rsidRPr="00C76054" w:rsidRDefault="00C76054" w:rsidP="00C76054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05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назначении местного референдума</w:t>
      </w:r>
    </w:p>
    <w:p w:rsidR="00C76054" w:rsidRPr="00C76054" w:rsidRDefault="00C76054" w:rsidP="00C76054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0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proofErr w:type="spellStart"/>
      <w:r w:rsidRPr="00C760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Старозюринского</w:t>
      </w:r>
      <w:proofErr w:type="spellEnd"/>
      <w:r w:rsidRPr="00C760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</w:p>
    <w:p w:rsidR="00C76054" w:rsidRPr="00C76054" w:rsidRDefault="00C76054" w:rsidP="00C760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6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поселения </w:t>
      </w:r>
      <w:proofErr w:type="spellStart"/>
      <w:r w:rsidRPr="00C76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Тюлячинского</w:t>
      </w:r>
      <w:proofErr w:type="spellEnd"/>
      <w:r w:rsidRPr="00C76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</w:t>
      </w:r>
    </w:p>
    <w:p w:rsidR="00C76054" w:rsidRPr="00C76054" w:rsidRDefault="00C76054" w:rsidP="00C760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6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Республики </w:t>
      </w:r>
      <w:proofErr w:type="gramStart"/>
      <w:r w:rsidRPr="00C76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Татарстан  по</w:t>
      </w:r>
      <w:proofErr w:type="gramEnd"/>
      <w:r w:rsidRPr="00C76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вопросу</w:t>
      </w:r>
    </w:p>
    <w:p w:rsidR="00C76054" w:rsidRPr="00C76054" w:rsidRDefault="00C76054" w:rsidP="00C760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6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введения </w:t>
      </w:r>
      <w:proofErr w:type="gramStart"/>
      <w:r w:rsidRPr="00C76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 использования</w:t>
      </w:r>
      <w:proofErr w:type="gramEnd"/>
      <w:r w:rsidRPr="00C76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 </w:t>
      </w:r>
    </w:p>
    <w:p w:rsidR="00C76054" w:rsidRPr="00C76054" w:rsidRDefault="00C76054" w:rsidP="00C760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6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самообложения граждан</w:t>
      </w:r>
    </w:p>
    <w:p w:rsidR="00C76054" w:rsidRPr="00C76054" w:rsidRDefault="00C76054" w:rsidP="00C76054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6054" w:rsidRPr="00C76054" w:rsidRDefault="00C76054" w:rsidP="00C76054">
      <w:pPr>
        <w:shd w:val="clear" w:color="auto" w:fill="FFFFFF"/>
        <w:autoSpaceDE w:val="0"/>
        <w:autoSpaceDN w:val="0"/>
        <w:adjustRightInd w:val="0"/>
        <w:spacing w:after="20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15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22, 56 Федерального закона от 06 октября 2003 г. № 131-Ф3 «Об общих принципах организации местного самоуправления в Российской Федерации», статьей 18 Закона Республики Татарстан от 24.03.2004 г. № 23-ЗРТ «О местном референдуме», статьей 10, 11 Устава муниципального образования  «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Старозюринское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сельское поселение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>Тюлячинского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Татарстан», на основании постановления исполнительного комитета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Старозюринского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 поселения </w:t>
      </w:r>
      <w:r w:rsidRPr="00C7605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7605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D692F">
        <w:rPr>
          <w:rFonts w:ascii="Times New Roman" w:eastAsia="Times New Roman" w:hAnsi="Times New Roman" w:cs="Times New Roman"/>
          <w:sz w:val="28"/>
          <w:szCs w:val="28"/>
        </w:rPr>
        <w:t xml:space="preserve"> 26 </w:t>
      </w:r>
      <w:r w:rsidRPr="00C76054">
        <w:rPr>
          <w:rFonts w:ascii="Times New Roman" w:eastAsia="Times New Roman" w:hAnsi="Times New Roman" w:cs="Times New Roman"/>
          <w:sz w:val="28"/>
          <w:szCs w:val="28"/>
        </w:rPr>
        <w:t xml:space="preserve"> сентября     2018 г. №</w:t>
      </w:r>
      <w:r w:rsidR="002D69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7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инициировании проведения референдума», решения Совета  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Старозюринского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сентября  2018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113</w:t>
      </w:r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инициировании  проведения референдума», Совет 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Старозюринского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>Тюлячинского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РЕШИЛ:</w:t>
      </w:r>
    </w:p>
    <w:p w:rsidR="00C76054" w:rsidRPr="00C76054" w:rsidRDefault="00C76054" w:rsidP="00C76054">
      <w:pPr>
        <w:shd w:val="clear" w:color="auto" w:fill="FFFFFF"/>
        <w:autoSpaceDE w:val="0"/>
        <w:autoSpaceDN w:val="0"/>
        <w:adjustRightInd w:val="0"/>
        <w:spacing w:after="20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Назначить на 18 ноября   2018 года местный референдум по вопросу введения на 2019 год самообложения граждан на территории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Старозюринского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>Тюлячинского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 </w:t>
      </w:r>
    </w:p>
    <w:p w:rsidR="00C76054" w:rsidRPr="00C76054" w:rsidRDefault="00C76054" w:rsidP="00C76054">
      <w:pPr>
        <w:shd w:val="clear" w:color="auto" w:fill="FFFFFF"/>
        <w:autoSpaceDE w:val="0"/>
        <w:autoSpaceDN w:val="0"/>
        <w:adjustRightInd w:val="0"/>
        <w:spacing w:after="20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Утвердить вопрос, выносимый на местный референдум:</w:t>
      </w:r>
    </w:p>
    <w:p w:rsidR="00C76054" w:rsidRPr="00C76054" w:rsidRDefault="00C76054" w:rsidP="00C76054">
      <w:pPr>
        <w:shd w:val="clear" w:color="auto" w:fill="FFFFFF"/>
        <w:autoSpaceDE w:val="0"/>
        <w:autoSpaceDN w:val="0"/>
        <w:adjustRightInd w:val="0"/>
        <w:spacing w:after="20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«Согласны ли Вы на введение самообложения граждан в 2019 году в сумме </w:t>
      </w:r>
      <w:r w:rsidR="004E33E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Старозюринского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>Тюлячинского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 направлением полученных средств на решение вопросов местного значения</w:t>
      </w:r>
      <w:r w:rsidR="004E3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выполнению следующих работ</w:t>
      </w:r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6054" w:rsidRPr="00C76054" w:rsidRDefault="00C76054" w:rsidP="00C76054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0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благоустройства территории поселения</w:t>
      </w:r>
      <w:r w:rsidRPr="00C7605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76054" w:rsidRPr="00C76054" w:rsidRDefault="00C76054" w:rsidP="002D692F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141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6054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поселения</w:t>
      </w:r>
      <w:r w:rsidRPr="00C760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6054" w:rsidRPr="00C76054" w:rsidRDefault="00C76054" w:rsidP="002D692F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141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6054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бензиновой </w:t>
      </w:r>
      <w:proofErr w:type="spellStart"/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мотокосы</w:t>
      </w:r>
      <w:proofErr w:type="spellEnd"/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нужд </w:t>
      </w:r>
      <w:proofErr w:type="spellStart"/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>д.Урумширма</w:t>
      </w:r>
      <w:proofErr w:type="spellEnd"/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76054" w:rsidRPr="00C76054" w:rsidRDefault="00C76054" w:rsidP="002D692F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4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уличного освещения в </w:t>
      </w:r>
      <w:proofErr w:type="spellStart"/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д.Кара</w:t>
      </w:r>
      <w:proofErr w:type="spellEnd"/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-Ширма, в </w:t>
      </w:r>
      <w:proofErr w:type="spellStart"/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д.Новые</w:t>
      </w:r>
      <w:proofErr w:type="spellEnd"/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Зюри.</w:t>
      </w:r>
    </w:p>
    <w:p w:rsidR="00C76054" w:rsidRDefault="00C76054" w:rsidP="00C760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орожная деятельность в отношении автомобильных дорог местного значения в границах населенных пунктов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6054" w:rsidRDefault="00E141BE" w:rsidP="00C760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C7605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дорог.        </w:t>
      </w:r>
    </w:p>
    <w:p w:rsidR="00C76054" w:rsidRDefault="00C76054" w:rsidP="00C760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в границах поселения водоснабжения населения: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76054" w:rsidRDefault="00E141BE" w:rsidP="00C760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</w:t>
      </w:r>
      <w:r w:rsidR="00C7605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 xml:space="preserve">емонт павильона водозабора в </w:t>
      </w:r>
      <w:proofErr w:type="spellStart"/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C76054">
        <w:rPr>
          <w:rFonts w:ascii="Times New Roman" w:eastAsia="Times New Roman" w:hAnsi="Times New Roman"/>
          <w:sz w:val="28"/>
          <w:szCs w:val="28"/>
          <w:lang w:eastAsia="ru-RU"/>
        </w:rPr>
        <w:t>Большие</w:t>
      </w:r>
      <w:proofErr w:type="spellEnd"/>
      <w:r w:rsidR="00C760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6054">
        <w:rPr>
          <w:rFonts w:ascii="Times New Roman" w:eastAsia="Times New Roman" w:hAnsi="Times New Roman"/>
          <w:sz w:val="28"/>
          <w:szCs w:val="28"/>
          <w:lang w:eastAsia="ru-RU"/>
        </w:rPr>
        <w:t>Тюлязи</w:t>
      </w:r>
      <w:proofErr w:type="spellEnd"/>
      <w:r w:rsidR="00C7605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76054" w:rsidRPr="004C2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6054" w:rsidRDefault="00E141BE" w:rsidP="00C760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</w:t>
      </w:r>
      <w:r w:rsidR="00C76054">
        <w:rPr>
          <w:rFonts w:ascii="Times New Roman" w:eastAsia="Times New Roman" w:hAnsi="Times New Roman"/>
          <w:sz w:val="28"/>
          <w:szCs w:val="28"/>
          <w:lang w:eastAsia="ru-RU"/>
        </w:rPr>
        <w:t>благо</w:t>
      </w:r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каптажа родника в </w:t>
      </w:r>
      <w:proofErr w:type="spellStart"/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C76054">
        <w:rPr>
          <w:rFonts w:ascii="Times New Roman" w:eastAsia="Times New Roman" w:hAnsi="Times New Roman"/>
          <w:sz w:val="28"/>
          <w:szCs w:val="28"/>
          <w:lang w:eastAsia="ru-RU"/>
        </w:rPr>
        <w:t>Урумширма</w:t>
      </w:r>
      <w:proofErr w:type="spellEnd"/>
      <w:r w:rsidR="00C760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4BF5" w:rsidRDefault="00C76054" w:rsidP="00104BF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104BF5" w:rsidRPr="00104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технических паспортов водопроводных сетей</w:t>
      </w:r>
      <w:r w:rsidR="00104BF5" w:rsidRPr="00104B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6054" w:rsidRDefault="00C76054" w:rsidP="00104BF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Обеспечение первичных мер пожарной безопасности в границах населенных пунктов поселения: </w:t>
      </w:r>
    </w:p>
    <w:p w:rsidR="00C76054" w:rsidRDefault="00E141BE" w:rsidP="00C760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</w:t>
      </w:r>
      <w:r w:rsidR="00C7605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пожарной </w:t>
      </w:r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автоцистерны </w:t>
      </w:r>
      <w:proofErr w:type="spellStart"/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>с.Старые</w:t>
      </w:r>
      <w:proofErr w:type="spellEnd"/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 xml:space="preserve"> Зюри, </w:t>
      </w:r>
      <w:proofErr w:type="spellStart"/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>д.Большие</w:t>
      </w:r>
      <w:proofErr w:type="spellEnd"/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>Тюлязи</w:t>
      </w:r>
      <w:proofErr w:type="spellEnd"/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>д.Урумширма</w:t>
      </w:r>
      <w:proofErr w:type="spellEnd"/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C76054">
        <w:rPr>
          <w:rFonts w:ascii="Times New Roman" w:eastAsia="Times New Roman" w:hAnsi="Times New Roman"/>
          <w:sz w:val="28"/>
          <w:szCs w:val="28"/>
          <w:lang w:eastAsia="ru-RU"/>
        </w:rPr>
        <w:t>Кара</w:t>
      </w:r>
      <w:proofErr w:type="spellEnd"/>
      <w:r w:rsidR="00C76054">
        <w:rPr>
          <w:rFonts w:ascii="Times New Roman" w:eastAsia="Times New Roman" w:hAnsi="Times New Roman"/>
          <w:sz w:val="28"/>
          <w:szCs w:val="28"/>
          <w:lang w:eastAsia="ru-RU"/>
        </w:rPr>
        <w:t>-Ширма;</w:t>
      </w:r>
    </w:p>
    <w:p w:rsidR="00C76054" w:rsidRDefault="00C76054" w:rsidP="00C760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1B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 и ус</w:t>
      </w:r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 xml:space="preserve">тановка пожарных гидрантов в </w:t>
      </w:r>
      <w:proofErr w:type="spellStart"/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Большие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Тюлязи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Урумширма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C76054" w:rsidRDefault="004E33E8" w:rsidP="00C760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76054">
        <w:rPr>
          <w:rFonts w:ascii="Times New Roman" w:hAnsi="Times New Roman"/>
          <w:b/>
          <w:color w:val="000000"/>
          <w:sz w:val="28"/>
          <w:szCs w:val="28"/>
        </w:rPr>
        <w:t>Организация ритуальных услуг и содержание мест захоронения:</w:t>
      </w:r>
    </w:p>
    <w:p w:rsidR="00C76054" w:rsidRDefault="00E141BE" w:rsidP="00C760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-</w:t>
      </w:r>
      <w:r w:rsidR="00C76054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 xml:space="preserve">одержание кладбища в </w:t>
      </w:r>
      <w:proofErr w:type="spellStart"/>
      <w:r w:rsidR="004E33E8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C76054">
        <w:rPr>
          <w:rFonts w:ascii="Times New Roman" w:eastAsia="Times New Roman" w:hAnsi="Times New Roman"/>
          <w:sz w:val="28"/>
          <w:szCs w:val="28"/>
          <w:lang w:eastAsia="ru-RU"/>
        </w:rPr>
        <w:t>Старые</w:t>
      </w:r>
      <w:proofErr w:type="spellEnd"/>
      <w:r w:rsidR="00C76054">
        <w:rPr>
          <w:rFonts w:ascii="Times New Roman" w:eastAsia="Times New Roman" w:hAnsi="Times New Roman"/>
          <w:sz w:val="28"/>
          <w:szCs w:val="28"/>
          <w:lang w:eastAsia="ru-RU"/>
        </w:rPr>
        <w:t xml:space="preserve"> Зюри?» </w:t>
      </w:r>
    </w:p>
    <w:p w:rsidR="00C76054" w:rsidRDefault="00C76054" w:rsidP="00C760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C76054" w:rsidRDefault="00C76054" w:rsidP="00C760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ДА»  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« НЕТ».</w:t>
      </w:r>
    </w:p>
    <w:p w:rsidR="00C76054" w:rsidRDefault="00C76054" w:rsidP="00C760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76054" w:rsidRDefault="004E33E8" w:rsidP="00C7605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76054">
        <w:rPr>
          <w:rFonts w:ascii="Times New Roman" w:eastAsia="Times New Roman" w:hAnsi="Times New Roman"/>
          <w:sz w:val="28"/>
          <w:szCs w:val="28"/>
        </w:rPr>
        <w:t>. Настоящее решение подлежит обнародованию путем размещения на информационных стендах.</w:t>
      </w:r>
    </w:p>
    <w:p w:rsidR="00C76054" w:rsidRDefault="00C76054" w:rsidP="00C7605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054" w:rsidRDefault="00C76054" w:rsidP="00C7605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C76054" w:rsidRDefault="00C76054" w:rsidP="00C7605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Тюлячинского</w:t>
      </w:r>
      <w:proofErr w:type="spellEnd"/>
    </w:p>
    <w:p w:rsidR="00C76054" w:rsidRDefault="00C76054" w:rsidP="00C7605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Р. 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Мараков</w:t>
      </w:r>
      <w:proofErr w:type="spellEnd"/>
    </w:p>
    <w:p w:rsidR="006E6EA8" w:rsidRDefault="006E6EA8" w:rsidP="00C76054"/>
    <w:sectPr w:rsidR="006E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DB"/>
    <w:rsid w:val="00104BF5"/>
    <w:rsid w:val="002D692F"/>
    <w:rsid w:val="003F5A36"/>
    <w:rsid w:val="004E33E8"/>
    <w:rsid w:val="005331DB"/>
    <w:rsid w:val="0066009E"/>
    <w:rsid w:val="006E6EA8"/>
    <w:rsid w:val="00C76054"/>
    <w:rsid w:val="00E1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24F5"/>
  <w15:chartTrackingRefBased/>
  <w15:docId w15:val="{FD9E0947-9F24-4EFC-8198-9B6B9E9A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8E05-2FB3-4416-AE78-FA3088BF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5</cp:revision>
  <cp:lastPrinted>2018-09-27T12:25:00Z</cp:lastPrinted>
  <dcterms:created xsi:type="dcterms:W3CDTF">2018-09-27T06:03:00Z</dcterms:created>
  <dcterms:modified xsi:type="dcterms:W3CDTF">2018-09-27T12:27:00Z</dcterms:modified>
</cp:coreProperties>
</file>